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 xml:space="preserve">Załącznik nr </w:t>
      </w:r>
      <w:r w:rsidR="002469E1">
        <w:rPr>
          <w:i/>
          <w:iCs/>
          <w:szCs w:val="20"/>
        </w:rPr>
        <w:t xml:space="preserve">2 </w:t>
      </w:r>
      <w:r w:rsidR="00D12B8F" w:rsidRPr="000C4015">
        <w:rPr>
          <w:i/>
          <w:iCs/>
          <w:szCs w:val="20"/>
        </w:rPr>
        <w:t>do Zapytania ofertowego</w:t>
      </w:r>
    </w:p>
    <w:p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:rsidR="00EC5B86" w:rsidRPr="000B5115" w:rsidRDefault="00D12B8F" w:rsidP="00EC5B86">
      <w:pPr>
        <w:pStyle w:val="Nagwek9"/>
        <w:tabs>
          <w:tab w:val="left" w:pos="0"/>
        </w:tabs>
        <w:rPr>
          <w:rFonts w:ascii="Arial" w:hAnsi="Arial" w:cs="Arial"/>
          <w:color w:val="auto"/>
        </w:rPr>
      </w:pPr>
      <w:r w:rsidRPr="004F481C">
        <w:t>Nr postępowania</w:t>
      </w:r>
      <w:r w:rsidR="00EC5B86">
        <w:rPr>
          <w:lang w:val="pl-PL"/>
        </w:rPr>
        <w:t xml:space="preserve"> </w:t>
      </w:r>
      <w:r w:rsidR="00EC5B86">
        <w:rPr>
          <w:rFonts w:ascii="Arial" w:hAnsi="Arial" w:cs="Arial"/>
          <w:color w:val="auto"/>
          <w:lang w:val="pl-PL"/>
        </w:rPr>
        <w:t>1</w:t>
      </w:r>
      <w:r w:rsidR="00EC5B86" w:rsidRPr="000B5115">
        <w:rPr>
          <w:rFonts w:ascii="Arial" w:hAnsi="Arial" w:cs="Arial"/>
          <w:color w:val="auto"/>
          <w:lang w:val="pl-PL"/>
        </w:rPr>
        <w:t>/2023</w:t>
      </w:r>
      <w:r w:rsidR="00EC5B86">
        <w:rPr>
          <w:rFonts w:ascii="Arial" w:hAnsi="Arial" w:cs="Arial"/>
          <w:color w:val="auto"/>
          <w:lang w:val="pl-PL"/>
        </w:rPr>
        <w:t>/TCC</w:t>
      </w:r>
      <w:r w:rsidR="00EC5B86" w:rsidRPr="000B5115">
        <w:rPr>
          <w:rFonts w:ascii="Arial" w:hAnsi="Arial" w:cs="Arial"/>
          <w:color w:val="auto"/>
          <w:lang w:val="pl-PL"/>
        </w:rPr>
        <w:t xml:space="preserve"> </w:t>
      </w:r>
    </w:p>
    <w:p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</w:p>
    <w:p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:rsidR="00EC5B86" w:rsidRDefault="00D12B8F" w:rsidP="00EC5B86">
      <w:pPr>
        <w:spacing w:after="0" w:line="360" w:lineRule="auto"/>
        <w:contextualSpacing/>
        <w:rPr>
          <w:b/>
        </w:rPr>
      </w:pPr>
      <w:r w:rsidRPr="002106E9">
        <w:rPr>
          <w:b/>
          <w:i/>
          <w:szCs w:val="20"/>
        </w:rPr>
        <w:t>Dotyczy</w:t>
      </w:r>
      <w:r w:rsidR="00EC5B86">
        <w:rPr>
          <w:b/>
          <w:i/>
          <w:szCs w:val="20"/>
        </w:rPr>
        <w:t xml:space="preserve">: </w:t>
      </w:r>
      <w:r w:rsidR="00EC5B86" w:rsidRPr="00004537">
        <w:rPr>
          <w:b/>
        </w:rPr>
        <w:t>„Dwustopniowy palnik małej mocy na paliwo stałe niższej jakości”</w:t>
      </w:r>
      <w:r w:rsidR="00EC5B86">
        <w:rPr>
          <w:b/>
        </w:rPr>
        <w:t>.</w:t>
      </w:r>
    </w:p>
    <w:p w:rsidR="007F148E" w:rsidRPr="002106E9" w:rsidRDefault="007F148E" w:rsidP="000B452A">
      <w:pPr>
        <w:spacing w:after="0" w:line="360" w:lineRule="auto"/>
        <w:contextualSpacing/>
        <w:rPr>
          <w:b/>
          <w:i/>
          <w:szCs w:val="20"/>
        </w:rPr>
      </w:pPr>
    </w:p>
    <w:p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:rsidR="00CD7AAF" w:rsidRPr="000B452A" w:rsidRDefault="00D12B8F" w:rsidP="002747C5">
      <w:pPr>
        <w:numPr>
          <w:ilvl w:val="0"/>
          <w:numId w:val="3"/>
        </w:numPr>
        <w:autoSpaceDE w:val="0"/>
        <w:autoSpaceDN w:val="0"/>
        <w:spacing w:before="480" w:after="0" w:line="360" w:lineRule="auto"/>
        <w:ind w:right="0"/>
        <w:rPr>
          <w:b/>
          <w:i/>
          <w:szCs w:val="20"/>
        </w:rPr>
      </w:pPr>
      <w:r w:rsidRPr="000B452A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="000B452A">
        <w:rPr>
          <w:szCs w:val="20"/>
        </w:rPr>
        <w:t xml:space="preserve"> </w:t>
      </w:r>
      <w:r w:rsidRPr="000B452A">
        <w:rPr>
          <w:b/>
          <w:i/>
          <w:szCs w:val="20"/>
          <w:highlight w:val="lightGray"/>
        </w:rPr>
        <w:t>*niepotrzebne skreślić</w:t>
      </w:r>
      <w:r w:rsidR="002747C5" w:rsidRPr="000B452A">
        <w:rPr>
          <w:b/>
          <w:i/>
          <w:szCs w:val="20"/>
        </w:rPr>
        <w:tab/>
      </w:r>
      <w:r w:rsidR="002747C5" w:rsidRPr="000B452A">
        <w:rPr>
          <w:b/>
          <w:i/>
          <w:szCs w:val="20"/>
        </w:rPr>
        <w:tab/>
      </w:r>
      <w:r w:rsidR="002747C5" w:rsidRPr="000B452A">
        <w:rPr>
          <w:b/>
          <w:i/>
          <w:szCs w:val="20"/>
        </w:rPr>
        <w:tab/>
      </w:r>
      <w:r w:rsidR="002747C5" w:rsidRPr="000B452A">
        <w:rPr>
          <w:b/>
          <w:i/>
          <w:szCs w:val="20"/>
        </w:rPr>
        <w:tab/>
      </w:r>
      <w:r w:rsidR="002747C5" w:rsidRPr="000B452A">
        <w:rPr>
          <w:b/>
          <w:i/>
          <w:szCs w:val="20"/>
        </w:rPr>
        <w:tab/>
      </w:r>
      <w:r w:rsidR="002747C5" w:rsidRPr="000B452A">
        <w:rPr>
          <w:b/>
          <w:i/>
          <w:szCs w:val="20"/>
        </w:rPr>
        <w:tab/>
      </w:r>
    </w:p>
    <w:p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:rsidR="006B62E3" w:rsidRPr="00EC5B86" w:rsidRDefault="0062148C" w:rsidP="00EC5B86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  <w:bookmarkStart w:id="1" w:name="_GoBack"/>
      <w:bookmarkEnd w:id="1"/>
    </w:p>
    <w:sectPr w:rsidR="006B62E3" w:rsidRPr="00EC5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E7" w:rsidRDefault="003B3DE7">
      <w:pPr>
        <w:spacing w:after="0" w:line="240" w:lineRule="auto"/>
      </w:pPr>
      <w:r>
        <w:separator/>
      </w:r>
    </w:p>
  </w:endnote>
  <w:endnote w:type="continuationSeparator" w:id="0">
    <w:p w:rsidR="003B3DE7" w:rsidRDefault="003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E7" w:rsidRDefault="003B3DE7">
      <w:pPr>
        <w:spacing w:after="0" w:line="240" w:lineRule="auto"/>
      </w:pPr>
      <w:r>
        <w:separator/>
      </w:r>
    </w:p>
  </w:footnote>
  <w:footnote w:type="continuationSeparator" w:id="0">
    <w:p w:rsidR="003B3DE7" w:rsidRDefault="003B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7F11"/>
    <w:rsid w:val="000A30B8"/>
    <w:rsid w:val="000B452A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4E8"/>
    <w:rsid w:val="00211B21"/>
    <w:rsid w:val="002469E1"/>
    <w:rsid w:val="002533EB"/>
    <w:rsid w:val="0026073E"/>
    <w:rsid w:val="002747C5"/>
    <w:rsid w:val="0028425C"/>
    <w:rsid w:val="002868F4"/>
    <w:rsid w:val="002906A2"/>
    <w:rsid w:val="00294473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3DE7"/>
    <w:rsid w:val="003B4E57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93E86"/>
    <w:rsid w:val="005B7F54"/>
    <w:rsid w:val="005C12FB"/>
    <w:rsid w:val="0062148C"/>
    <w:rsid w:val="00623859"/>
    <w:rsid w:val="00623BC0"/>
    <w:rsid w:val="0065017D"/>
    <w:rsid w:val="00650FC1"/>
    <w:rsid w:val="006B62E3"/>
    <w:rsid w:val="006E0F43"/>
    <w:rsid w:val="007261BE"/>
    <w:rsid w:val="007722FE"/>
    <w:rsid w:val="00775893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4155"/>
    <w:rsid w:val="00925603"/>
    <w:rsid w:val="00937D5E"/>
    <w:rsid w:val="00975E41"/>
    <w:rsid w:val="00997016"/>
    <w:rsid w:val="009D7D71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F0D52"/>
    <w:rsid w:val="00DF7054"/>
    <w:rsid w:val="00E007E5"/>
    <w:rsid w:val="00E01A2B"/>
    <w:rsid w:val="00E2351F"/>
    <w:rsid w:val="00E30431"/>
    <w:rsid w:val="00E57490"/>
    <w:rsid w:val="00E8413A"/>
    <w:rsid w:val="00EC47A3"/>
    <w:rsid w:val="00EC5B86"/>
    <w:rsid w:val="00EF5DF6"/>
    <w:rsid w:val="00F3165D"/>
    <w:rsid w:val="00F4626F"/>
    <w:rsid w:val="00F637B3"/>
    <w:rsid w:val="00FA3A9B"/>
    <w:rsid w:val="00FA60F1"/>
    <w:rsid w:val="00FA7F84"/>
    <w:rsid w:val="00FB6EAD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C5B86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rsid w:val="00EC5B8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Konto Microsoft</cp:lastModifiedBy>
  <cp:revision>8</cp:revision>
  <cp:lastPrinted>2020-09-16T13:24:00Z</cp:lastPrinted>
  <dcterms:created xsi:type="dcterms:W3CDTF">2022-12-09T12:43:00Z</dcterms:created>
  <dcterms:modified xsi:type="dcterms:W3CDTF">2023-03-23T18:35:00Z</dcterms:modified>
</cp:coreProperties>
</file>