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3B013FEC" w14:textId="7352F8B3" w:rsidR="00E14A90" w:rsidRDefault="00224BA7" w:rsidP="00E14A90">
      <w:pPr>
        <w:pStyle w:val="Nagwek9"/>
        <w:spacing w:line="240" w:lineRule="auto"/>
        <w:ind w:left="5664" w:hanging="5658"/>
      </w:pPr>
      <w:r w:rsidRPr="00C53A9E">
        <w:rPr>
          <w:color w:val="auto"/>
        </w:rPr>
        <w:t xml:space="preserve">Nr postępowania: </w:t>
      </w:r>
      <w:r w:rsidR="00E14A90">
        <w:rPr>
          <w:rFonts w:ascii="Arial" w:hAnsi="Arial" w:cs="Arial"/>
          <w:color w:val="auto"/>
        </w:rPr>
        <w:t>1</w:t>
      </w:r>
      <w:r w:rsidR="00E14A90" w:rsidRPr="000B5115">
        <w:rPr>
          <w:rFonts w:ascii="Arial" w:hAnsi="Arial" w:cs="Arial"/>
          <w:color w:val="auto"/>
        </w:rPr>
        <w:t>/2023</w:t>
      </w:r>
      <w:r w:rsidR="00E14A90">
        <w:rPr>
          <w:rFonts w:ascii="Arial" w:hAnsi="Arial" w:cs="Arial"/>
          <w:color w:val="auto"/>
        </w:rPr>
        <w:t>/TCC</w:t>
      </w:r>
      <w:r w:rsidR="005957E6">
        <w:t xml:space="preserve">                                                                    </w:t>
      </w:r>
      <w:r w:rsidR="00E14A90" w:rsidRPr="00E14A90">
        <w:t>Technologie Chemiczne i Cieplne sp. z o.o.</w:t>
      </w:r>
      <w:r w:rsidR="00E14A90">
        <w:t xml:space="preserve"> </w:t>
      </w:r>
    </w:p>
    <w:p w14:paraId="4B86F2FC" w14:textId="366F8FF1" w:rsidR="00EE19E5" w:rsidRDefault="005957E6" w:rsidP="00E14A90">
      <w:pPr>
        <w:pStyle w:val="Nagwek9"/>
        <w:spacing w:line="240" w:lineRule="auto"/>
        <w:ind w:left="5664"/>
      </w:pPr>
      <w:r>
        <w:t>u</w:t>
      </w:r>
      <w:r w:rsidR="00EE19E5">
        <w:t xml:space="preserve">l. STANISŁAWA LEMA 4A/1; </w:t>
      </w:r>
    </w:p>
    <w:p w14:paraId="406F4B6F" w14:textId="48FC9A74" w:rsidR="00DD3687" w:rsidRPr="00DD3687" w:rsidRDefault="00EE19E5" w:rsidP="00E14A90">
      <w:pPr>
        <w:pStyle w:val="Nagwek9"/>
        <w:spacing w:line="240" w:lineRule="auto"/>
        <w:ind w:left="5664"/>
      </w:pPr>
      <w:bookmarkStart w:id="0" w:name="_GoBack"/>
      <w:bookmarkEnd w:id="0"/>
      <w:r>
        <w:t>80-126  GDAŃSK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3F0FBA54" w14:textId="2F3590AB" w:rsidR="00BA640E" w:rsidRDefault="00EE19E5" w:rsidP="00DD3687">
      <w:pPr>
        <w:spacing w:after="0" w:line="360" w:lineRule="auto"/>
        <w:contextualSpacing/>
        <w:rPr>
          <w:b/>
        </w:rPr>
      </w:pPr>
      <w:r>
        <w:rPr>
          <w:b/>
          <w:szCs w:val="20"/>
        </w:rPr>
        <w:t>Dotyczy:</w:t>
      </w:r>
      <w:r>
        <w:rPr>
          <w:b/>
          <w:i/>
          <w:szCs w:val="20"/>
        </w:rPr>
        <w:t xml:space="preserve"> </w:t>
      </w:r>
      <w:r w:rsidR="00E14A90" w:rsidRPr="00004537">
        <w:rPr>
          <w:b/>
        </w:rPr>
        <w:t>„Dwustopniowy palnik małej mocy na paliwo stałe niższej jakości”</w:t>
      </w:r>
      <w:r w:rsidR="00E14A90">
        <w:rPr>
          <w:b/>
        </w:rPr>
        <w:t>.</w:t>
      </w:r>
    </w:p>
    <w:p w14:paraId="6B802C6F" w14:textId="77777777" w:rsidR="00E14A90" w:rsidRPr="00DD3687" w:rsidRDefault="00E14A90" w:rsidP="00DD3687">
      <w:pPr>
        <w:spacing w:after="0" w:line="360" w:lineRule="auto"/>
        <w:contextualSpacing/>
        <w:rPr>
          <w:b/>
          <w:i/>
          <w:szCs w:val="20"/>
        </w:rPr>
      </w:pPr>
    </w:p>
    <w:p w14:paraId="7FED4C5B" w14:textId="34883108" w:rsidR="00101A47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>na</w:t>
      </w:r>
      <w:r w:rsidR="00E14A90">
        <w:rPr>
          <w:b/>
          <w:szCs w:val="20"/>
        </w:rPr>
        <w:t xml:space="preserve"> </w:t>
      </w:r>
      <w:r w:rsidR="00E14A90" w:rsidRPr="00004537">
        <w:rPr>
          <w:b/>
        </w:rPr>
        <w:t>„Dwustopniowy palnik małej mocy na paliwo stałe niższej jakości”</w:t>
      </w:r>
      <w:r w:rsidR="00E14A90">
        <w:rPr>
          <w:b/>
        </w:rPr>
        <w:t xml:space="preserve"> </w:t>
      </w:r>
      <w:r w:rsidR="002B401E" w:rsidRPr="00BA640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BA640E">
        <w:rPr>
          <w:rFonts w:eastAsia="Arial Unicode MS"/>
          <w:kern w:val="1"/>
          <w:szCs w:val="20"/>
          <w:lang w:eastAsia="hi-IN" w:bidi="hi-IN"/>
        </w:rPr>
        <w:t xml:space="preserve"> w projekcie „</w:t>
      </w:r>
      <w:proofErr w:type="spellStart"/>
      <w:r w:rsidR="00101A47" w:rsidRPr="00BA640E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BA640E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0065B393" w14:textId="77777777" w:rsidR="00C30756" w:rsidRPr="00C53A9E" w:rsidRDefault="00C30756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67CDDCAA" w14:textId="77777777" w:rsidR="00E14A90" w:rsidRPr="00E14A90" w:rsidRDefault="00E14A90" w:rsidP="00E14A90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F976103" w14:textId="77777777" w:rsidR="00E14A90" w:rsidRPr="00E14A90" w:rsidRDefault="00E14A90" w:rsidP="00E14A90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597BE7E2" w14:textId="77777777" w:rsidR="004E130B" w:rsidRPr="004E130B" w:rsidRDefault="004E130B" w:rsidP="004E130B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E130B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E130B">
        <w:rPr>
          <w:rFonts w:ascii="Arial" w:hAnsi="Arial" w:cs="Arial"/>
          <w:sz w:val="20"/>
          <w:szCs w:val="20"/>
        </w:rPr>
        <w:t xml:space="preserve"> oświadczenie w zakresie spełniania warunków udziału w postępowaniu,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D153B" w14:textId="77777777" w:rsidR="00A03188" w:rsidRDefault="00A03188">
      <w:pPr>
        <w:spacing w:after="0" w:line="240" w:lineRule="auto"/>
      </w:pPr>
      <w:r>
        <w:separator/>
      </w:r>
    </w:p>
  </w:endnote>
  <w:endnote w:type="continuationSeparator" w:id="0">
    <w:p w14:paraId="192D022C" w14:textId="77777777" w:rsidR="00A03188" w:rsidRDefault="00A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91C5" w14:textId="77777777" w:rsidR="00A03188" w:rsidRDefault="00A03188">
      <w:pPr>
        <w:spacing w:after="0" w:line="240" w:lineRule="auto"/>
      </w:pPr>
      <w:r>
        <w:separator/>
      </w:r>
    </w:p>
  </w:footnote>
  <w:footnote w:type="continuationSeparator" w:id="0">
    <w:p w14:paraId="18B9C7A7" w14:textId="77777777" w:rsidR="00A03188" w:rsidRDefault="00A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5957E6" w:rsidRPr="005957E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5957E6" w:rsidRPr="005957E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0BB2"/>
    <w:rsid w:val="00152009"/>
    <w:rsid w:val="00154BE5"/>
    <w:rsid w:val="00161239"/>
    <w:rsid w:val="00161E47"/>
    <w:rsid w:val="00166D40"/>
    <w:rsid w:val="0017044C"/>
    <w:rsid w:val="00181697"/>
    <w:rsid w:val="001833AF"/>
    <w:rsid w:val="00183AFD"/>
    <w:rsid w:val="00192D7C"/>
    <w:rsid w:val="001A6A4E"/>
    <w:rsid w:val="001C1E88"/>
    <w:rsid w:val="001D3CDD"/>
    <w:rsid w:val="001E2135"/>
    <w:rsid w:val="00211BCD"/>
    <w:rsid w:val="00217CC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22A6F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554A4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C539F"/>
    <w:rsid w:val="004D5FFD"/>
    <w:rsid w:val="004E130B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7E6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43AE0"/>
    <w:rsid w:val="00666244"/>
    <w:rsid w:val="00676230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5E76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B7EEC"/>
    <w:rsid w:val="008C2DC3"/>
    <w:rsid w:val="008C5935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3188"/>
    <w:rsid w:val="00A04DD1"/>
    <w:rsid w:val="00A13B1A"/>
    <w:rsid w:val="00A13B5A"/>
    <w:rsid w:val="00A258CD"/>
    <w:rsid w:val="00A279E7"/>
    <w:rsid w:val="00A42B66"/>
    <w:rsid w:val="00A46EA2"/>
    <w:rsid w:val="00A501E1"/>
    <w:rsid w:val="00A5581F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640E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30756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CF134D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D3687"/>
    <w:rsid w:val="00DE144A"/>
    <w:rsid w:val="00E032B4"/>
    <w:rsid w:val="00E03A2E"/>
    <w:rsid w:val="00E14A90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9E5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307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Konto Microsoft</cp:lastModifiedBy>
  <cp:revision>15</cp:revision>
  <cp:lastPrinted>2023-01-03T12:37:00Z</cp:lastPrinted>
  <dcterms:created xsi:type="dcterms:W3CDTF">2022-12-09T12:40:00Z</dcterms:created>
  <dcterms:modified xsi:type="dcterms:W3CDTF">2023-03-24T07:06:00Z</dcterms:modified>
</cp:coreProperties>
</file>